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8E1773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11. </w:t>
      </w:r>
      <w:r w:rsidR="006D168A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srpnja</w:t>
      </w:r>
      <w:r w:rsidR="002B3830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2018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6D168A">
        <w:rPr>
          <w:rFonts w:ascii="Arial" w:hAnsi="Arial" w:cs="Arial"/>
          <w:color w:val="244061" w:themeColor="accent1" w:themeShade="80"/>
          <w:sz w:val="20"/>
          <w:szCs w:val="20"/>
        </w:rPr>
        <w:t>30. lipnja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 xml:space="preserve"> 2018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750.875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340.151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182.115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98.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59.692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51.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860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18.714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862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734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3.0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97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 xml:space="preserve">31.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ožujkom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12.121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listopad-prosinac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9.257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1.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017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strojeve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BB6854">
        <w:rPr>
          <w:rFonts w:ascii="Arial" w:hAnsi="Arial" w:cs="Arial"/>
          <w:color w:val="244061" w:themeColor="accent1" w:themeShade="80"/>
          <w:sz w:val="20"/>
          <w:szCs w:val="20"/>
        </w:rPr>
        <w:t>740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BB685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30. lipnja</w:t>
      </w:r>
      <w:r w:rsidR="008E1773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2018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BB685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340.151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B685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182.115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</w:t>
            </w:r>
            <w:r w:rsidR="008E177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B685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59.692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51.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860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734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3.0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BB685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  <w:r w:rsidR="00BB685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BB6854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750.875</w:t>
            </w:r>
          </w:p>
        </w:tc>
      </w:tr>
    </w:tbl>
    <w:p w:rsidR="00AC3D8E" w:rsidRDefault="00BB6854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4B29642A" wp14:editId="77D37A5F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6D168A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BB685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30. lipnja</w:t>
      </w:r>
      <w:r w:rsidR="008E1773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2018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BB685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45.803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  <w:bookmarkStart w:id="0" w:name="_GoBack"/>
      <w:bookmarkEnd w:id="0"/>
    </w:p>
    <w:sectPr w:rsidR="006D168A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67" w:rsidRDefault="00296067" w:rsidP="00FF003B">
      <w:pPr>
        <w:spacing w:after="0" w:line="240" w:lineRule="auto"/>
      </w:pPr>
      <w:r>
        <w:separator/>
      </w:r>
    </w:p>
  </w:endnote>
  <w:endnote w:type="continuationSeparator" w:id="0">
    <w:p w:rsidR="00296067" w:rsidRDefault="00296067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67" w:rsidRDefault="00296067" w:rsidP="00FF003B">
      <w:pPr>
        <w:spacing w:after="0" w:line="240" w:lineRule="auto"/>
      </w:pPr>
      <w:r>
        <w:separator/>
      </w:r>
    </w:p>
  </w:footnote>
  <w:footnote w:type="continuationSeparator" w:id="0">
    <w:p w:rsidR="00296067" w:rsidRDefault="00296067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96067"/>
    <w:rsid w:val="002B3830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620F0"/>
    <w:rsid w:val="00480C73"/>
    <w:rsid w:val="004906DB"/>
    <w:rsid w:val="00496276"/>
    <w:rsid w:val="004D0C29"/>
    <w:rsid w:val="004D2F1D"/>
    <w:rsid w:val="00505962"/>
    <w:rsid w:val="005255EA"/>
    <w:rsid w:val="00531127"/>
    <w:rsid w:val="005341FB"/>
    <w:rsid w:val="005566CC"/>
    <w:rsid w:val="005611FE"/>
    <w:rsid w:val="005737D2"/>
    <w:rsid w:val="005937B1"/>
    <w:rsid w:val="005C0F0D"/>
    <w:rsid w:val="005C7B29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27404"/>
    <w:rsid w:val="006365DC"/>
    <w:rsid w:val="00641446"/>
    <w:rsid w:val="0064451E"/>
    <w:rsid w:val="006B5AD2"/>
    <w:rsid w:val="006C5A1A"/>
    <w:rsid w:val="006D168A"/>
    <w:rsid w:val="00722638"/>
    <w:rsid w:val="007563A4"/>
    <w:rsid w:val="00770B59"/>
    <w:rsid w:val="007735CA"/>
    <w:rsid w:val="007B68E6"/>
    <w:rsid w:val="007C1E0D"/>
    <w:rsid w:val="00802779"/>
    <w:rsid w:val="00837856"/>
    <w:rsid w:val="008629D7"/>
    <w:rsid w:val="00875CD6"/>
    <w:rsid w:val="008A3E7C"/>
    <w:rsid w:val="008D0EDE"/>
    <w:rsid w:val="008D3FB2"/>
    <w:rsid w:val="008E1773"/>
    <w:rsid w:val="008F1FC3"/>
    <w:rsid w:val="00903589"/>
    <w:rsid w:val="00907021"/>
    <w:rsid w:val="00936E6A"/>
    <w:rsid w:val="00953D34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B6854"/>
    <w:rsid w:val="00BC6AF7"/>
    <w:rsid w:val="00BD02F4"/>
    <w:rsid w:val="00BD2767"/>
    <w:rsid w:val="00BF1108"/>
    <w:rsid w:val="00BF2C59"/>
    <w:rsid w:val="00C57943"/>
    <w:rsid w:val="00C9024E"/>
    <w:rsid w:val="00CA1EE0"/>
    <w:rsid w:val="00CB08E1"/>
    <w:rsid w:val="00CC590B"/>
    <w:rsid w:val="00CD7170"/>
    <w:rsid w:val="00CE411F"/>
    <w:rsid w:val="00CF4D96"/>
    <w:rsid w:val="00D15092"/>
    <w:rsid w:val="00D3194F"/>
    <w:rsid w:val="00D37BBE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36D0C"/>
    <w:rsid w:val="00E532F2"/>
    <w:rsid w:val="00E66560"/>
    <w:rsid w:val="00E944D9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340151</c:v>
                </c:pt>
                <c:pt idx="1">
                  <c:v>182115</c:v>
                </c:pt>
                <c:pt idx="2">
                  <c:v>98343</c:v>
                </c:pt>
                <c:pt idx="3">
                  <c:v>59692</c:v>
                </c:pt>
                <c:pt idx="4">
                  <c:v>51860</c:v>
                </c:pt>
                <c:pt idx="5">
                  <c:v>7862</c:v>
                </c:pt>
                <c:pt idx="6">
                  <c:v>7734</c:v>
                </c:pt>
                <c:pt idx="7">
                  <c:v>3097</c:v>
                </c:pt>
                <c:pt idx="8">
                  <c:v>17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78336"/>
        <c:axId val="138479872"/>
      </c:barChart>
      <c:catAx>
        <c:axId val="13847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38479872"/>
        <c:crosses val="autoZero"/>
        <c:auto val="1"/>
        <c:lblAlgn val="ctr"/>
        <c:lblOffset val="100"/>
        <c:noMultiLvlLbl val="0"/>
      </c:catAx>
      <c:valAx>
        <c:axId val="13847987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38478336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EF7A-B237-4761-B7B0-7AFDE08C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Vesna Koščak</cp:lastModifiedBy>
  <cp:revision>5</cp:revision>
  <cp:lastPrinted>2015-06-09T05:57:00Z</cp:lastPrinted>
  <dcterms:created xsi:type="dcterms:W3CDTF">2018-01-10T07:21:00Z</dcterms:created>
  <dcterms:modified xsi:type="dcterms:W3CDTF">2018-07-11T09:24:00Z</dcterms:modified>
</cp:coreProperties>
</file>