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1D34D5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84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D33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1FF9981B">
            <wp:extent cx="2941982" cy="2833539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47" cy="283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2017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7.081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godini otvoreno 197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osnovano 2.266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4.096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7. godini otvoreno 245 obrta te je osnovano 2.575 d.o.o.-a i 4.261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740987">
        <w:rPr>
          <w:rFonts w:ascii="Arial" w:hAnsi="Arial" w:cs="Arial"/>
          <w:color w:val="244061" w:themeColor="accent1" w:themeShade="80"/>
          <w:sz w:val="19"/>
          <w:szCs w:val="19"/>
        </w:rPr>
        <w:t>31. prosinca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8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512CE1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54068CCB" wp14:editId="488E4A2F">
            <wp:extent cx="5972810" cy="3261995"/>
            <wp:effectExtent l="0" t="0" r="27940" b="1460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razdoblju od 1. siječnja do </w:t>
      </w:r>
      <w:r w:rsidR="00740987">
        <w:rPr>
          <w:rFonts w:ascii="Arial" w:hAnsi="Arial" w:cs="Arial"/>
          <w:color w:val="244061" w:themeColor="accent1" w:themeShade="80"/>
          <w:sz w:val="20"/>
          <w:szCs w:val="20"/>
        </w:rPr>
        <w:t>31. prosinca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740987">
        <w:rPr>
          <w:rFonts w:ascii="Arial" w:hAnsi="Arial" w:cs="Arial"/>
          <w:color w:val="244061" w:themeColor="accent1" w:themeShade="80"/>
          <w:sz w:val="20"/>
          <w:szCs w:val="20"/>
        </w:rPr>
        <w:t>6.822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740987">
        <w:rPr>
          <w:rFonts w:ascii="Arial" w:hAnsi="Arial" w:cs="Arial"/>
          <w:color w:val="244061" w:themeColor="accent1" w:themeShade="80"/>
          <w:sz w:val="20"/>
          <w:szCs w:val="20"/>
        </w:rPr>
        <w:t>128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740987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2.347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740987">
        <w:rPr>
          <w:rFonts w:ascii="Arial" w:hAnsi="Arial" w:cs="Arial"/>
          <w:color w:val="244061" w:themeColor="accent1" w:themeShade="80"/>
          <w:sz w:val="20"/>
          <w:szCs w:val="20"/>
        </w:rPr>
        <w:t xml:space="preserve"> 4.347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740987" w:rsidRPr="001A0C0A" w:rsidRDefault="00740987" w:rsidP="00740987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 2018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ukupno je otvoreno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6.822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poslovnih sub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jekata što predstavlja smanjenje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259 jedinica, odnosno 4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 xml:space="preserve"> % u odnosu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na 2017</w:t>
      </w:r>
      <w:r w:rsidRPr="001A0C0A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</w:p>
    <w:p w:rsidR="00740987" w:rsidRPr="009A7F59" w:rsidRDefault="00740987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sectPr w:rsidR="00740987" w:rsidRPr="009A7F59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AF" w:rsidRDefault="00F728AF" w:rsidP="006650A8">
      <w:pPr>
        <w:spacing w:after="0" w:line="240" w:lineRule="auto"/>
      </w:pPr>
      <w:r>
        <w:separator/>
      </w:r>
    </w:p>
  </w:endnote>
  <w:endnote w:type="continuationSeparator" w:id="0">
    <w:p w:rsidR="00F728AF" w:rsidRDefault="00F728AF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AF" w:rsidRDefault="00F728AF" w:rsidP="006650A8">
      <w:pPr>
        <w:spacing w:after="0" w:line="240" w:lineRule="auto"/>
      </w:pPr>
      <w:r>
        <w:separator/>
      </w:r>
    </w:p>
  </w:footnote>
  <w:footnote w:type="continuationSeparator" w:id="0">
    <w:p w:rsidR="00F728AF" w:rsidRDefault="00F728AF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EA65C87" wp14:editId="3F3871AC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224B"/>
    <w:rsid w:val="00270E84"/>
    <w:rsid w:val="00296334"/>
    <w:rsid w:val="00297562"/>
    <w:rsid w:val="002B5F77"/>
    <w:rsid w:val="002D2CF2"/>
    <w:rsid w:val="00305B5D"/>
    <w:rsid w:val="00347D33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12CE1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A1541"/>
    <w:rsid w:val="006B6A8D"/>
    <w:rsid w:val="006C5561"/>
    <w:rsid w:val="006C712A"/>
    <w:rsid w:val="006D5E63"/>
    <w:rsid w:val="006F0C52"/>
    <w:rsid w:val="00736AF6"/>
    <w:rsid w:val="00740987"/>
    <w:rsid w:val="00782351"/>
    <w:rsid w:val="00786A96"/>
    <w:rsid w:val="007A4158"/>
    <w:rsid w:val="007D7D9E"/>
    <w:rsid w:val="007F562E"/>
    <w:rsid w:val="007F67DE"/>
    <w:rsid w:val="00803090"/>
    <w:rsid w:val="00851EE0"/>
    <w:rsid w:val="008558B3"/>
    <w:rsid w:val="0090195F"/>
    <w:rsid w:val="00933622"/>
    <w:rsid w:val="00971C91"/>
    <w:rsid w:val="00985A21"/>
    <w:rsid w:val="0099612D"/>
    <w:rsid w:val="009A7F59"/>
    <w:rsid w:val="009B261A"/>
    <w:rsid w:val="009E2AD6"/>
    <w:rsid w:val="00AC4756"/>
    <w:rsid w:val="00AC5ABF"/>
    <w:rsid w:val="00AF7387"/>
    <w:rsid w:val="00B44BBA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15860"/>
    <w:rsid w:val="00E30434"/>
    <w:rsid w:val="00E35CFC"/>
    <w:rsid w:val="00E44C76"/>
    <w:rsid w:val="00E72494"/>
    <w:rsid w:val="00E777BC"/>
    <w:rsid w:val="00E94360"/>
    <w:rsid w:val="00E9549B"/>
    <w:rsid w:val="00EA10EE"/>
    <w:rsid w:val="00EC42BC"/>
    <w:rsid w:val="00F0246D"/>
    <w:rsid w:val="00F45271"/>
    <w:rsid w:val="00F61D12"/>
    <w:rsid w:val="00F728AF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hr-HR" sz="1200" baseline="0"/>
              <a:t>Broj osnovanih društava i obrta od 01.01. do 31.12.2018. godine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List1!$A$9:$C$9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obrti</c:v>
                </c:pt>
              </c:strCache>
            </c:strRef>
          </c:cat>
          <c:val>
            <c:numRef>
              <c:f>List1!$A$10:$C$10</c:f>
              <c:numCache>
                <c:formatCode>General</c:formatCode>
                <c:ptCount val="3"/>
                <c:pt idx="0">
                  <c:v>2347</c:v>
                </c:pt>
                <c:pt idx="1">
                  <c:v>4347</c:v>
                </c:pt>
                <c:pt idx="2">
                  <c:v>128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24C7-C2C0-4387-93FE-0D47D931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10</cp:revision>
  <cp:lastPrinted>2016-04-12T07:16:00Z</cp:lastPrinted>
  <dcterms:created xsi:type="dcterms:W3CDTF">2016-07-07T10:25:00Z</dcterms:created>
  <dcterms:modified xsi:type="dcterms:W3CDTF">2019-01-08T11:24:00Z</dcterms:modified>
</cp:coreProperties>
</file>